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06645" w14:textId="77777777" w:rsidR="00BC3048" w:rsidRPr="003C0809" w:rsidRDefault="00BC3048" w:rsidP="00BC3048">
      <w:pPr>
        <w:jc w:val="center"/>
        <w:rPr>
          <w:b/>
          <w:bCs/>
        </w:rPr>
      </w:pPr>
      <w:r w:rsidRPr="003C0809">
        <w:rPr>
          <w:b/>
          <w:bCs/>
        </w:rPr>
        <w:t>DOCKET NO. 5</w:t>
      </w:r>
      <w:r>
        <w:rPr>
          <w:b/>
          <w:bCs/>
        </w:rPr>
        <w:t>1005</w:t>
      </w:r>
    </w:p>
    <w:p w14:paraId="64704114" w14:textId="77777777" w:rsidR="00BC3048" w:rsidRPr="001E0547" w:rsidRDefault="00BC3048" w:rsidP="00BC3048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BC3048" w:rsidRPr="007C1B02" w14:paraId="0CEB0FE9" w14:textId="77777777" w:rsidTr="00FB23C4">
        <w:tc>
          <w:tcPr>
            <w:tcW w:w="4608" w:type="dxa"/>
          </w:tcPr>
          <w:p w14:paraId="417D7834" w14:textId="77777777" w:rsidR="00BC3048" w:rsidRPr="003F0E0B" w:rsidRDefault="00BC3048" w:rsidP="00FB23C4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APPLICATION OF OLAN JOHNSON</w:t>
            </w:r>
          </w:p>
          <w:p w14:paraId="057937DD" w14:textId="77777777" w:rsidR="00BC3048" w:rsidRPr="003F0E0B" w:rsidRDefault="00BC3048" w:rsidP="00FB23C4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 xml:space="preserve">DBA NORTH UNIVERSITY ESTATES WATER COMPANY AND </w:t>
            </w:r>
          </w:p>
          <w:p w14:paraId="1660CC04" w14:textId="77777777" w:rsidR="00BC3048" w:rsidRPr="003F0E0B" w:rsidRDefault="00BC3048" w:rsidP="00FB23C4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 xml:space="preserve">INTERMEDIARY SOLUTIONS </w:t>
            </w:r>
          </w:p>
          <w:p w14:paraId="1A7F67CF" w14:textId="77777777" w:rsidR="00BC3048" w:rsidRPr="003F0E0B" w:rsidRDefault="00BC3048" w:rsidP="00FB23C4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HOLDING, LLC FOR SALE,</w:t>
            </w:r>
          </w:p>
          <w:p w14:paraId="24BE2613" w14:textId="77777777" w:rsidR="00BC3048" w:rsidRPr="003F0E0B" w:rsidRDefault="00BC3048" w:rsidP="00FB23C4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TRANSFER, OR MERGER OF</w:t>
            </w:r>
          </w:p>
          <w:p w14:paraId="2DC77162" w14:textId="77777777" w:rsidR="00BC3048" w:rsidRPr="003F0E0B" w:rsidRDefault="00BC3048" w:rsidP="00FB23C4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FACILITIES AND CERTIFICATE</w:t>
            </w:r>
          </w:p>
          <w:p w14:paraId="57558535" w14:textId="77777777" w:rsidR="00BC3048" w:rsidRPr="003F0E0B" w:rsidRDefault="00BC3048" w:rsidP="00FB23C4">
            <w:pPr>
              <w:jc w:val="left"/>
              <w:rPr>
                <w:b/>
                <w:bCs/>
                <w:caps/>
                <w:szCs w:val="24"/>
              </w:rPr>
            </w:pPr>
            <w:r w:rsidRPr="003F0E0B">
              <w:rPr>
                <w:b/>
                <w:bCs/>
              </w:rPr>
              <w:t>RIGHTS IN LUBBOCK COUNTY</w:t>
            </w:r>
          </w:p>
        </w:tc>
        <w:tc>
          <w:tcPr>
            <w:tcW w:w="360" w:type="dxa"/>
          </w:tcPr>
          <w:p w14:paraId="06E41C79" w14:textId="77777777" w:rsidR="00BC3048" w:rsidRPr="007C1B02" w:rsidRDefault="00BC3048" w:rsidP="00FB23C4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824F5BE" w14:textId="77777777" w:rsidR="00BC3048" w:rsidRPr="007C1B02" w:rsidRDefault="00BC3048" w:rsidP="00FB23C4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CF4652C" w14:textId="77777777" w:rsidR="00BC3048" w:rsidRPr="007C1B02" w:rsidRDefault="00BC3048" w:rsidP="00FB23C4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6DA193D" w14:textId="77777777" w:rsidR="00BC3048" w:rsidRPr="007C1B02" w:rsidRDefault="00BC3048" w:rsidP="00FB23C4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806DAE0" w14:textId="77777777" w:rsidR="00BC3048" w:rsidRDefault="00BC3048" w:rsidP="00FB23C4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A07B98A" w14:textId="77777777" w:rsidR="00BC3048" w:rsidRDefault="00BC3048" w:rsidP="00FB23C4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565A7D7" w14:textId="77777777" w:rsidR="00BC3048" w:rsidRPr="007C1B02" w:rsidRDefault="00BC3048" w:rsidP="00FB23C4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7E4D299" w14:textId="77777777" w:rsidR="00BC3048" w:rsidRPr="007C1B02" w:rsidRDefault="00BC3048" w:rsidP="00FB23C4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60701C36" w14:textId="77777777" w:rsidR="00BC3048" w:rsidRPr="007C1B02" w:rsidRDefault="00BC3048" w:rsidP="00FB23C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47F71B48" w14:textId="77777777" w:rsidR="00BC3048" w:rsidRPr="007C1B02" w:rsidRDefault="00BC3048" w:rsidP="00FB23C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DDE86EC" w14:textId="77777777" w:rsidR="00BC3048" w:rsidRPr="007C1B02" w:rsidRDefault="00BC3048" w:rsidP="00FB23C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1310AB16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C29073D" w14:textId="6D2DE55A" w:rsidR="00EC404A" w:rsidRPr="006010F5" w:rsidRDefault="00DF2C23" w:rsidP="006010F5">
      <w:pPr>
        <w:pStyle w:val="Documentheading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cOMISSION </w:t>
      </w:r>
      <w:r w:rsidR="00DB1925">
        <w:rPr>
          <w:sz w:val="24"/>
          <w:szCs w:val="24"/>
        </w:rPr>
        <w:t xml:space="preserve">STAFF’S </w:t>
      </w:r>
      <w:r w:rsidR="0005308C">
        <w:rPr>
          <w:sz w:val="24"/>
          <w:szCs w:val="24"/>
        </w:rPr>
        <w:t xml:space="preserve">RECOMMENDATION ON SUFFICIENCY OF </w:t>
      </w:r>
      <w:r w:rsidRPr="00DF2C23">
        <w:rPr>
          <w:sz w:val="24"/>
          <w:szCs w:val="24"/>
        </w:rPr>
        <w:t>CLOSING DOCUMENTS</w:t>
      </w:r>
    </w:p>
    <w:p w14:paraId="5791FCA2" w14:textId="4815EDF3" w:rsidR="00E61567" w:rsidRDefault="00E61567" w:rsidP="00E61567">
      <w:pPr>
        <w:spacing w:line="360" w:lineRule="auto"/>
        <w:rPr>
          <w:szCs w:val="24"/>
        </w:rPr>
      </w:pPr>
      <w:r>
        <w:tab/>
        <w:t>On July 6, 2020, Olan Johnson dba North University Estates Water Company (Olan Johnson) and Intermediary Solutions Holding,</w:t>
      </w:r>
      <w:r>
        <w:rPr>
          <w:bCs/>
        </w:rPr>
        <w:t xml:space="preserve"> LLC</w:t>
      </w:r>
      <w:r>
        <w:rPr>
          <w:i/>
        </w:rPr>
        <w:t xml:space="preserve"> </w:t>
      </w:r>
      <w:r w:rsidRPr="003F0E0B">
        <w:rPr>
          <w:iCs/>
        </w:rPr>
        <w:t>(</w:t>
      </w:r>
      <w:r w:rsidRPr="003F0E0B">
        <w:rPr>
          <w:bCs/>
          <w:iCs/>
        </w:rPr>
        <w:t>I</w:t>
      </w:r>
      <w:r>
        <w:rPr>
          <w:bCs/>
        </w:rPr>
        <w:t>SH)</w:t>
      </w:r>
      <w:r>
        <w:t xml:space="preserve"> (collectively, the Applicants) filed an application for approval of the sale, transfer, or merger of facilities and certificate rights in Lubbock</w:t>
      </w:r>
      <w:r>
        <w:rPr>
          <w:bCs/>
        </w:rPr>
        <w:t xml:space="preserve"> County</w:t>
      </w:r>
      <w:r>
        <w:t xml:space="preserve">. ISH </w:t>
      </w:r>
      <w:r>
        <w:rPr>
          <w:bCs/>
        </w:rPr>
        <w:t xml:space="preserve">seeks approval to </w:t>
      </w:r>
      <w:r w:rsidRPr="00AB3F72">
        <w:rPr>
          <w:bCs/>
        </w:rPr>
        <w:t>acquire facilities</w:t>
      </w:r>
      <w:r>
        <w:rPr>
          <w:bCs/>
        </w:rPr>
        <w:t xml:space="preserve"> and to </w:t>
      </w:r>
      <w:r w:rsidRPr="00AB3F72">
        <w:rPr>
          <w:bCs/>
        </w:rPr>
        <w:t xml:space="preserve">transfer </w:t>
      </w:r>
      <w:r>
        <w:t>Olan Johnson</w:t>
      </w:r>
      <w:r w:rsidRPr="00AB3F72">
        <w:t>’</w:t>
      </w:r>
      <w:r>
        <w:t>s</w:t>
      </w:r>
      <w:r>
        <w:rPr>
          <w:color w:val="FF0000"/>
        </w:rPr>
        <w:t xml:space="preserve"> </w:t>
      </w:r>
      <w:r>
        <w:rPr>
          <w:bCs/>
        </w:rPr>
        <w:t xml:space="preserve">water service area held under </w:t>
      </w:r>
      <w:r w:rsidRPr="00E31B0A">
        <w:rPr>
          <w:bCs/>
        </w:rPr>
        <w:t xml:space="preserve">Certificate of Convenience and Necessity </w:t>
      </w:r>
      <w:r>
        <w:rPr>
          <w:bCs/>
        </w:rPr>
        <w:t>(</w:t>
      </w:r>
      <w:r>
        <w:t>CCN) No. 12179</w:t>
      </w:r>
      <w:r>
        <w:rPr>
          <w:bCs/>
        </w:rPr>
        <w:t xml:space="preserve">. </w:t>
      </w:r>
    </w:p>
    <w:p w14:paraId="1823C000" w14:textId="062DC98A" w:rsidR="009C7D7D" w:rsidRDefault="00E61567" w:rsidP="00E61567">
      <w:pPr>
        <w:spacing w:line="360" w:lineRule="auto"/>
        <w:ind w:firstLine="720"/>
      </w:pPr>
      <w:r w:rsidRPr="002B3253">
        <w:rPr>
          <w:szCs w:val="24"/>
        </w:rPr>
        <w:t xml:space="preserve">On </w:t>
      </w:r>
      <w:r w:rsidR="00CE7434">
        <w:rPr>
          <w:szCs w:val="24"/>
        </w:rPr>
        <w:t>May 14</w:t>
      </w:r>
      <w:r>
        <w:rPr>
          <w:szCs w:val="24"/>
        </w:rPr>
        <w:t>, 2021</w:t>
      </w:r>
      <w:r w:rsidRPr="002B3253">
        <w:rPr>
          <w:szCs w:val="24"/>
        </w:rPr>
        <w:t xml:space="preserve">, </w:t>
      </w:r>
      <w:r>
        <w:t xml:space="preserve">the administrative law judge (ALJ) filed </w:t>
      </w:r>
      <w:r>
        <w:rPr>
          <w:szCs w:val="24"/>
        </w:rPr>
        <w:t xml:space="preserve">Order No. </w:t>
      </w:r>
      <w:r w:rsidR="00CE7434">
        <w:rPr>
          <w:szCs w:val="24"/>
        </w:rPr>
        <w:t>13</w:t>
      </w:r>
      <w:r>
        <w:rPr>
          <w:szCs w:val="24"/>
        </w:rPr>
        <w:t xml:space="preserve">, requiring the </w:t>
      </w:r>
      <w:r w:rsidRPr="009152D8">
        <w:rPr>
          <w:szCs w:val="24"/>
        </w:rPr>
        <w:t>Staff (Staff) of the Public Utility Commission of Texas (Commission)</w:t>
      </w:r>
      <w:r>
        <w:rPr>
          <w:szCs w:val="24"/>
        </w:rPr>
        <w:t xml:space="preserve"> to </w:t>
      </w:r>
      <w:r w:rsidR="00CE7434">
        <w:t>file a recommendation regarding the sufficiency of the closing documents and propose a procedural schedule for continued processing of this docket</w:t>
      </w:r>
      <w:r>
        <w:t>.</w:t>
      </w:r>
    </w:p>
    <w:p w14:paraId="259977FE" w14:textId="77777777" w:rsidR="00CE7434" w:rsidRDefault="00CE7434" w:rsidP="00E61567">
      <w:pPr>
        <w:spacing w:line="360" w:lineRule="auto"/>
        <w:ind w:firstLine="720"/>
      </w:pPr>
    </w:p>
    <w:p w14:paraId="5F71F2A7" w14:textId="68B989C6" w:rsidR="00EC404A" w:rsidRPr="00E872EB" w:rsidRDefault="0047752F" w:rsidP="00915C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SUFFICIENCY OF CLOSING DOCUMENTS</w:t>
      </w:r>
    </w:p>
    <w:p w14:paraId="1D9E8ECA" w14:textId="39D14F43" w:rsidR="007C6399" w:rsidRDefault="00E33BDF" w:rsidP="00AB2E95">
      <w:pPr>
        <w:spacing w:line="360" w:lineRule="auto"/>
        <w:ind w:firstLine="360"/>
      </w:pPr>
      <w:r>
        <w:tab/>
      </w:r>
      <w:r w:rsidR="007361A9">
        <w:t xml:space="preserve">Staff has reviewed the closing documents filed by </w:t>
      </w:r>
      <w:r w:rsidR="00845B1B">
        <w:t xml:space="preserve">the </w:t>
      </w:r>
      <w:r w:rsidR="007361A9">
        <w:t xml:space="preserve">Applicants on </w:t>
      </w:r>
      <w:r w:rsidR="00D544E2">
        <w:t>March 23, 2021</w:t>
      </w:r>
      <w:r w:rsidR="005D3A29">
        <w:t xml:space="preserve"> and recommends that they be found deficient</w:t>
      </w:r>
      <w:r w:rsidR="007361A9">
        <w:t xml:space="preserve">. Based on its review, Staff has determined that </w:t>
      </w:r>
      <w:r w:rsidR="00845B1B">
        <w:t xml:space="preserve">the </w:t>
      </w:r>
      <w:r w:rsidR="007361A9">
        <w:t xml:space="preserve">Applicants' filing </w:t>
      </w:r>
      <w:r w:rsidR="007C3CC2">
        <w:t>does not meet</w:t>
      </w:r>
      <w:r w:rsidR="007361A9">
        <w:t xml:space="preserve"> the requirements of 16 Tex</w:t>
      </w:r>
      <w:r w:rsidR="00363194">
        <w:t>as</w:t>
      </w:r>
      <w:r w:rsidR="007361A9">
        <w:t xml:space="preserve"> Admin</w:t>
      </w:r>
      <w:r w:rsidR="00363194">
        <w:t>istrative</w:t>
      </w:r>
      <w:r w:rsidR="00E80FAF">
        <w:t xml:space="preserve"> </w:t>
      </w:r>
      <w:r w:rsidR="007361A9">
        <w:t>Code (TAC)</w:t>
      </w:r>
      <w:r w:rsidR="00F401CA">
        <w:t xml:space="preserve"> </w:t>
      </w:r>
      <w:r w:rsidR="007361A9">
        <w:t>§§</w:t>
      </w:r>
      <w:r w:rsidR="00F401CA">
        <w:t> </w:t>
      </w:r>
      <w:r w:rsidR="007361A9">
        <w:t>24.239</w:t>
      </w:r>
      <w:r w:rsidR="00766521">
        <w:t xml:space="preserve">(a) </w:t>
      </w:r>
      <w:r w:rsidR="005D3A29">
        <w:t xml:space="preserve">and </w:t>
      </w:r>
      <w:r w:rsidR="007361A9">
        <w:t>(k)-(n)</w:t>
      </w:r>
      <w:r w:rsidR="007C3CC2">
        <w:t>.</w:t>
      </w:r>
      <w:r w:rsidR="00300987">
        <w:t xml:space="preserve"> Specifically, </w:t>
      </w:r>
      <w:r w:rsidR="008628F8">
        <w:t xml:space="preserve">the closing documents filed do not include information </w:t>
      </w:r>
      <w:r w:rsidR="00975DFC">
        <w:t xml:space="preserve">on </w:t>
      </w:r>
      <w:r w:rsidR="00E8361B">
        <w:t xml:space="preserve">the interest accrued on </w:t>
      </w:r>
      <w:r w:rsidR="00975DFC">
        <w:t>customer deposits and</w:t>
      </w:r>
      <w:r w:rsidR="00B87FA7">
        <w:t xml:space="preserve"> </w:t>
      </w:r>
      <w:r w:rsidR="00130F18">
        <w:t>does not meet the requirements of 16 TAC §</w:t>
      </w:r>
      <w:r w:rsidR="00363194">
        <w:t> </w:t>
      </w:r>
      <w:r w:rsidR="00B30848">
        <w:t>24.239(</w:t>
      </w:r>
      <w:r w:rsidR="00B964E8">
        <w:t>k</w:t>
      </w:r>
      <w:r w:rsidR="00B30848">
        <w:t xml:space="preserve">). Under this section, </w:t>
      </w:r>
      <w:r w:rsidR="00E630AA">
        <w:t>the Applicants must provide “</w:t>
      </w:r>
      <w:r w:rsidR="00AB2E95">
        <w:t>the amount of the deposit</w:t>
      </w:r>
      <w:r w:rsidR="00E630AA">
        <w:t>,</w:t>
      </w:r>
      <w:r w:rsidR="00AB2E95">
        <w:t xml:space="preserve"> and the unpaid interest on the deposit.</w:t>
      </w:r>
      <w:r w:rsidR="00E630AA">
        <w:t>”</w:t>
      </w:r>
      <w:r w:rsidR="00E630AA">
        <w:rPr>
          <w:rStyle w:val="FootnoteReference"/>
        </w:rPr>
        <w:footnoteReference w:id="1"/>
      </w:r>
      <w:r w:rsidR="00AB2E95">
        <w:t xml:space="preserve"> </w:t>
      </w:r>
      <w:r w:rsidR="00F560CA">
        <w:t>In addition, 16 TAC § 24.239(k) requires</w:t>
      </w:r>
      <w:r w:rsidR="00E8361B">
        <w:t xml:space="preserve"> that the information be </w:t>
      </w:r>
      <w:r w:rsidR="00AC379B">
        <w:t xml:space="preserve">supported by an affidavit. </w:t>
      </w:r>
      <w:r w:rsidR="00F560CA">
        <w:t xml:space="preserve">The Applicants did not provide information on </w:t>
      </w:r>
      <w:r w:rsidR="00AC379B">
        <w:t xml:space="preserve">interest accrued by </w:t>
      </w:r>
      <w:r w:rsidR="00F560CA">
        <w:t>customer deposits</w:t>
      </w:r>
      <w:r w:rsidR="00AC379B">
        <w:t xml:space="preserve"> and did not attest to the information in an affidavit</w:t>
      </w:r>
      <w:r w:rsidR="00F560CA">
        <w:t xml:space="preserve">. </w:t>
      </w:r>
      <w:r w:rsidR="003B670B">
        <w:t xml:space="preserve">Therefore, Staff </w:t>
      </w:r>
      <w:r w:rsidR="003B670B">
        <w:lastRenderedPageBreak/>
        <w:t xml:space="preserve">recommends that </w:t>
      </w:r>
      <w:r w:rsidR="00F560CA">
        <w:t>the Applicants</w:t>
      </w:r>
      <w:r w:rsidR="003B670B">
        <w:t xml:space="preserve"> be ordered to </w:t>
      </w:r>
      <w:r w:rsidR="00E76C25">
        <w:t xml:space="preserve">address the matter of </w:t>
      </w:r>
      <w:r w:rsidR="00AC379B">
        <w:t xml:space="preserve">interest </w:t>
      </w:r>
      <w:r w:rsidR="0030787F">
        <w:t xml:space="preserve">accrued on </w:t>
      </w:r>
      <w:r w:rsidR="00E76C25">
        <w:t xml:space="preserve">customers deposits </w:t>
      </w:r>
      <w:r w:rsidR="0030787F">
        <w:t xml:space="preserve">and submit </w:t>
      </w:r>
      <w:proofErr w:type="gramStart"/>
      <w:r w:rsidR="0030787F">
        <w:t>a sworn affidavit</w:t>
      </w:r>
      <w:proofErr w:type="gramEnd"/>
      <w:r w:rsidR="0030787F">
        <w:t xml:space="preserve"> </w:t>
      </w:r>
      <w:r w:rsidR="00E76C25">
        <w:t>to c</w:t>
      </w:r>
      <w:r w:rsidR="003910DF">
        <w:t>ure the deficiencies in</w:t>
      </w:r>
      <w:r w:rsidR="00E76C25">
        <w:t xml:space="preserve"> the closing documents. </w:t>
      </w:r>
    </w:p>
    <w:p w14:paraId="795FD02C" w14:textId="77777777" w:rsidR="007E33A1" w:rsidRDefault="007E33A1" w:rsidP="007E33A1">
      <w:pPr>
        <w:spacing w:line="360" w:lineRule="auto"/>
        <w:ind w:firstLine="360"/>
        <w:jc w:val="left"/>
      </w:pPr>
    </w:p>
    <w:p w14:paraId="66D891EE" w14:textId="4F5AAC92" w:rsidR="004A3594" w:rsidRDefault="00BB1DC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COMMENTS ON PROCEDURAL SCHEDULE</w:t>
      </w:r>
    </w:p>
    <w:p w14:paraId="1D633A4B" w14:textId="59DE43E9" w:rsidR="004A3594" w:rsidRPr="00A25868" w:rsidRDefault="00047524">
      <w:pPr>
        <w:pStyle w:val="ListParagraph"/>
        <w:spacing w:line="360" w:lineRule="auto"/>
        <w:ind w:left="0"/>
        <w:rPr>
          <w:i/>
        </w:rPr>
      </w:pPr>
      <w:r>
        <w:tab/>
      </w:r>
      <w:r w:rsidR="00BB1DCD">
        <w:t xml:space="preserve">In accordance with Staff’s </w:t>
      </w:r>
      <w:r w:rsidR="00FA5F4E">
        <w:t>deficiency</w:t>
      </w:r>
      <w:r w:rsidR="00BB1DCD">
        <w:t xml:space="preserve"> recommendation, Staff does </w:t>
      </w:r>
      <w:r w:rsidR="00FA5F4E">
        <w:t>not</w:t>
      </w:r>
      <w:r w:rsidR="00BB1DCD">
        <w:t xml:space="preserve"> propose a procedural schedule for further processing of the docket </w:t>
      </w:r>
      <w:proofErr w:type="gramStart"/>
      <w:r w:rsidR="00BB1DCD">
        <w:t>at this time</w:t>
      </w:r>
      <w:proofErr w:type="gramEnd"/>
      <w:r w:rsidR="00BB1DCD">
        <w:t>. Staff intend</w:t>
      </w:r>
      <w:r w:rsidR="00FA5F4E">
        <w:t xml:space="preserve">s to propose a procedural schedule alongside a subsequent recommendation for </w:t>
      </w:r>
      <w:r w:rsidR="00363194">
        <w:t xml:space="preserve">closing document </w:t>
      </w:r>
      <w:r w:rsidR="00FA5F4E">
        <w:t>sufficiency.</w:t>
      </w:r>
    </w:p>
    <w:p w14:paraId="02C01921" w14:textId="77777777" w:rsidR="004A3594" w:rsidRDefault="004A3594">
      <w:pPr>
        <w:pStyle w:val="ListParagraph"/>
        <w:spacing w:line="360" w:lineRule="auto"/>
        <w:ind w:left="1080"/>
        <w:rPr>
          <w:b/>
        </w:rPr>
      </w:pPr>
    </w:p>
    <w:p w14:paraId="1E90BE36" w14:textId="77777777" w:rsidR="00EC404A" w:rsidRPr="00DF65DB" w:rsidRDefault="00EC404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DF65DB">
        <w:rPr>
          <w:b/>
        </w:rPr>
        <w:t>CONCLUSION</w:t>
      </w:r>
    </w:p>
    <w:p w14:paraId="67007585" w14:textId="17EBB493" w:rsidR="00B2028C" w:rsidRDefault="00A25868" w:rsidP="00C0650E">
      <w:pPr>
        <w:spacing w:line="360" w:lineRule="auto"/>
      </w:pPr>
      <w:r>
        <w:tab/>
      </w:r>
      <w:r w:rsidR="00FA5F4E">
        <w:t xml:space="preserve">For the reasons stated above, Staff respectfully recommends that the closing documents be found </w:t>
      </w:r>
      <w:r w:rsidR="00363194">
        <w:t xml:space="preserve">insufficient </w:t>
      </w:r>
      <w:r w:rsidR="00FA5F4E">
        <w:t>at this time</w:t>
      </w:r>
      <w:r w:rsidR="00303961">
        <w:t xml:space="preserve"> and that the Applicants be ordered to file a supplement addressing the identified deficiencies</w:t>
      </w:r>
      <w:r w:rsidR="00860645">
        <w:t xml:space="preserve">. </w:t>
      </w:r>
    </w:p>
    <w:p w14:paraId="3DD13813" w14:textId="77777777" w:rsidR="00B2028C" w:rsidRDefault="00B2028C">
      <w:pPr>
        <w:jc w:val="left"/>
      </w:pPr>
    </w:p>
    <w:p w14:paraId="0BBD77BD" w14:textId="3724B508" w:rsidR="00390E2D" w:rsidRDefault="00390E2D">
      <w:pPr>
        <w:jc w:val="left"/>
      </w:pPr>
      <w:r>
        <w:t>Dated:</w:t>
      </w:r>
      <w:r w:rsidR="0073749F">
        <w:t xml:space="preserve"> </w:t>
      </w:r>
      <w:r w:rsidR="0073749F">
        <w:fldChar w:fldCharType="begin"/>
      </w:r>
      <w:r w:rsidR="0073749F">
        <w:instrText xml:space="preserve"> DATE \@ "MMMM d, yyyy" </w:instrText>
      </w:r>
      <w:r w:rsidR="0073749F">
        <w:fldChar w:fldCharType="separate"/>
      </w:r>
      <w:r w:rsidR="00BE2392">
        <w:rPr>
          <w:noProof/>
        </w:rPr>
        <w:t>May 28, 2021</w:t>
      </w:r>
      <w:r w:rsidR="0073749F">
        <w:fldChar w:fldCharType="end"/>
      </w:r>
    </w:p>
    <w:p w14:paraId="7038BBDE" w14:textId="77777777" w:rsidR="00BA0B89" w:rsidRDefault="00BA0B89" w:rsidP="007449FB">
      <w:pPr>
        <w:pStyle w:val="Normaldouble"/>
        <w:ind w:left="4320"/>
      </w:pPr>
    </w:p>
    <w:p w14:paraId="50C80C2F" w14:textId="77777777" w:rsidR="00862781" w:rsidRPr="00B92396" w:rsidRDefault="00862781" w:rsidP="0086278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588596B" w14:textId="77777777" w:rsidR="00862781" w:rsidRPr="003F3549" w:rsidRDefault="00862781" w:rsidP="0086278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7ADB1863" w14:textId="77777777" w:rsidR="00862781" w:rsidRPr="003F3549" w:rsidRDefault="00862781" w:rsidP="0086278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424388D9" w14:textId="77777777" w:rsidR="00862781" w:rsidRPr="003F3549" w:rsidRDefault="00862781" w:rsidP="00862781"/>
    <w:p w14:paraId="33E5C27A" w14:textId="77777777" w:rsidR="00862781" w:rsidRPr="009B5177" w:rsidRDefault="00862781" w:rsidP="0086278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10628D67" w14:textId="77777777" w:rsidR="00862781" w:rsidRPr="009B5177" w:rsidRDefault="00862781" w:rsidP="0086278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2FD75C0B" w14:textId="77777777" w:rsidR="00862781" w:rsidRDefault="00862781" w:rsidP="00862781">
      <w:pPr>
        <w:contextualSpacing/>
        <w:rPr>
          <w:szCs w:val="24"/>
        </w:rPr>
      </w:pPr>
    </w:p>
    <w:p w14:paraId="73F2F19A" w14:textId="3CAD2F4E" w:rsidR="00862781" w:rsidRPr="005675BB" w:rsidRDefault="00C0650E" w:rsidP="00862781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Rashmin J. Asher</w:t>
      </w:r>
    </w:p>
    <w:p w14:paraId="4A2B9875" w14:textId="77777777" w:rsidR="00862781" w:rsidRPr="005675BB" w:rsidRDefault="00862781" w:rsidP="00862781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05848F8F" w14:textId="77777777" w:rsidR="00862781" w:rsidRPr="005675BB" w:rsidRDefault="00862781" w:rsidP="00862781">
      <w:pPr>
        <w:rPr>
          <w:szCs w:val="24"/>
        </w:rPr>
      </w:pPr>
    </w:p>
    <w:p w14:paraId="49840643" w14:textId="77777777" w:rsidR="00862781" w:rsidRPr="005675BB" w:rsidRDefault="00862781" w:rsidP="00862781">
      <w:pPr>
        <w:rPr>
          <w:szCs w:val="24"/>
        </w:rPr>
      </w:pPr>
    </w:p>
    <w:p w14:paraId="68F123B6" w14:textId="77777777" w:rsidR="00862781" w:rsidRPr="004E6CD3" w:rsidRDefault="00862781" w:rsidP="00862781">
      <w:pPr>
        <w:rPr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C0650E">
        <w:rPr>
          <w:i/>
          <w:iCs/>
          <w:szCs w:val="24"/>
          <w:u w:val="single"/>
        </w:rPr>
        <w:t>/s/ Kourtnee Jinks</w:t>
      </w:r>
      <w:r w:rsidRPr="004E6CD3">
        <w:rPr>
          <w:szCs w:val="24"/>
          <w:u w:val="single"/>
        </w:rPr>
        <w:tab/>
      </w:r>
      <w:r w:rsidRPr="004E6CD3">
        <w:rPr>
          <w:szCs w:val="24"/>
          <w:u w:val="single"/>
        </w:rPr>
        <w:tab/>
      </w:r>
      <w:r w:rsidRPr="00510FE2">
        <w:rPr>
          <w:color w:val="FFFFFF"/>
          <w:szCs w:val="24"/>
          <w:u w:val="single"/>
        </w:rPr>
        <w:t>m</w:t>
      </w:r>
    </w:p>
    <w:p w14:paraId="05F3E220" w14:textId="77777777" w:rsidR="00862781" w:rsidRPr="003A0F75" w:rsidRDefault="00862781" w:rsidP="00862781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p w14:paraId="78369367" w14:textId="77777777" w:rsidR="00862781" w:rsidRPr="003A0F75" w:rsidRDefault="00862781" w:rsidP="00862781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State Bar No. 24097146</w:t>
      </w:r>
    </w:p>
    <w:p w14:paraId="60C1D5F2" w14:textId="77777777" w:rsidR="00862781" w:rsidRPr="003A0F75" w:rsidRDefault="00862781" w:rsidP="00862781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1701 N. Congress Avenue</w:t>
      </w:r>
    </w:p>
    <w:p w14:paraId="073984C0" w14:textId="77777777" w:rsidR="00862781" w:rsidRPr="003A0F75" w:rsidRDefault="00862781" w:rsidP="00862781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P.O. Box 13326</w:t>
      </w:r>
    </w:p>
    <w:p w14:paraId="44A67970" w14:textId="77777777" w:rsidR="00862781" w:rsidRPr="003A0F75" w:rsidRDefault="00862781" w:rsidP="00862781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Austin, Texas 78711-3326</w:t>
      </w:r>
    </w:p>
    <w:p w14:paraId="418DA6AA" w14:textId="77777777" w:rsidR="00862781" w:rsidRPr="003A0F75" w:rsidRDefault="00862781" w:rsidP="00862781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936-7265</w:t>
      </w:r>
    </w:p>
    <w:p w14:paraId="723F8D97" w14:textId="77777777" w:rsidR="00862781" w:rsidRPr="003A0F75" w:rsidRDefault="00862781" w:rsidP="00862781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936-7268 (facsimile)</w:t>
      </w:r>
    </w:p>
    <w:p w14:paraId="0B27BECA" w14:textId="77777777" w:rsidR="00862781" w:rsidRPr="003A0F75" w:rsidRDefault="00862781" w:rsidP="00862781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kourtnee.jinks@puc.texas.gov</w:t>
      </w:r>
    </w:p>
    <w:p w14:paraId="0ECEF246" w14:textId="77777777" w:rsidR="00862781" w:rsidRDefault="00862781" w:rsidP="00862781">
      <w:pPr>
        <w:pStyle w:val="Normaldouble"/>
        <w:spacing w:line="240" w:lineRule="auto"/>
        <w:rPr>
          <w:b/>
          <w:caps/>
          <w:szCs w:val="24"/>
        </w:rPr>
      </w:pPr>
    </w:p>
    <w:p w14:paraId="0E968707" w14:textId="77777777" w:rsidR="00EC7F09" w:rsidRDefault="00EC7F09" w:rsidP="00862781">
      <w:pPr>
        <w:jc w:val="center"/>
        <w:rPr>
          <w:b/>
          <w:caps/>
          <w:szCs w:val="24"/>
        </w:rPr>
      </w:pPr>
    </w:p>
    <w:p w14:paraId="4A475AE4" w14:textId="77777777" w:rsidR="00EC7F09" w:rsidRDefault="00EC7F09" w:rsidP="00862781">
      <w:pPr>
        <w:jc w:val="center"/>
        <w:rPr>
          <w:b/>
          <w:caps/>
          <w:szCs w:val="24"/>
        </w:rPr>
      </w:pPr>
    </w:p>
    <w:p w14:paraId="34312552" w14:textId="7AE6D28C" w:rsidR="00862781" w:rsidRPr="005675BB" w:rsidRDefault="00862781" w:rsidP="00862781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lastRenderedPageBreak/>
        <w:t xml:space="preserve">DOCKET NO. </w:t>
      </w:r>
      <w:r w:rsidR="00C0650E">
        <w:rPr>
          <w:b/>
          <w:caps/>
          <w:szCs w:val="24"/>
        </w:rPr>
        <w:t>51005</w:t>
      </w:r>
    </w:p>
    <w:p w14:paraId="5C7195FA" w14:textId="77777777" w:rsidR="00862781" w:rsidRPr="005675BB" w:rsidRDefault="00862781" w:rsidP="00862781">
      <w:pPr>
        <w:jc w:val="center"/>
        <w:rPr>
          <w:b/>
          <w:szCs w:val="24"/>
        </w:rPr>
      </w:pPr>
    </w:p>
    <w:p w14:paraId="0C9373D6" w14:textId="77777777" w:rsidR="00862781" w:rsidRPr="005675BB" w:rsidRDefault="00862781" w:rsidP="00862781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0FCF8E52" w14:textId="77777777" w:rsidR="00862781" w:rsidRPr="005675BB" w:rsidRDefault="00862781" w:rsidP="00862781">
      <w:pPr>
        <w:keepNext/>
        <w:jc w:val="center"/>
        <w:rPr>
          <w:b/>
          <w:szCs w:val="24"/>
        </w:rPr>
      </w:pPr>
    </w:p>
    <w:p w14:paraId="28938E65" w14:textId="222CE30F" w:rsidR="00862781" w:rsidRPr="005675BB" w:rsidRDefault="00862781" w:rsidP="00862781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3A0E7F">
        <w:rPr>
          <w:szCs w:val="24"/>
        </w:rPr>
        <w:fldChar w:fldCharType="begin"/>
      </w:r>
      <w:r w:rsidR="003A0E7F">
        <w:rPr>
          <w:szCs w:val="24"/>
        </w:rPr>
        <w:instrText xml:space="preserve"> DATE \@ "MMMM d, yyyy" </w:instrText>
      </w:r>
      <w:r w:rsidR="003A0E7F">
        <w:rPr>
          <w:szCs w:val="24"/>
        </w:rPr>
        <w:fldChar w:fldCharType="separate"/>
      </w:r>
      <w:r w:rsidR="00BE2392">
        <w:rPr>
          <w:noProof/>
          <w:szCs w:val="24"/>
        </w:rPr>
        <w:t>May 28, 2021</w:t>
      </w:r>
      <w:r w:rsidR="003A0E7F">
        <w:rPr>
          <w:szCs w:val="24"/>
        </w:rPr>
        <w:fldChar w:fldCharType="end"/>
      </w:r>
      <w:r w:rsidRPr="005675BB">
        <w:rPr>
          <w:szCs w:val="24"/>
        </w:rPr>
        <w:t xml:space="preserve">, in accordance with the Order Suspending Rules, issued in Project No. 50664. </w:t>
      </w:r>
    </w:p>
    <w:p w14:paraId="3FCA91C8" w14:textId="77777777" w:rsidR="00862781" w:rsidRDefault="00862781" w:rsidP="00862781">
      <w:pPr>
        <w:keepNext/>
        <w:ind w:firstLine="720"/>
        <w:rPr>
          <w:szCs w:val="24"/>
        </w:rPr>
      </w:pPr>
    </w:p>
    <w:p w14:paraId="59477E5F" w14:textId="77777777" w:rsidR="00862781" w:rsidRPr="005675BB" w:rsidRDefault="00862781" w:rsidP="00862781">
      <w:pPr>
        <w:keepNext/>
        <w:ind w:firstLine="720"/>
        <w:rPr>
          <w:szCs w:val="24"/>
        </w:rPr>
      </w:pPr>
    </w:p>
    <w:p w14:paraId="26C7DEC0" w14:textId="77777777" w:rsidR="00862781" w:rsidRPr="0089560C" w:rsidRDefault="00862781" w:rsidP="00862781">
      <w:pPr>
        <w:rPr>
          <w:szCs w:val="24"/>
          <w:u w:val="single"/>
        </w:rPr>
      </w:pPr>
      <w:r w:rsidRPr="0089560C">
        <w:rPr>
          <w:szCs w:val="24"/>
        </w:rPr>
        <w:tab/>
      </w:r>
      <w:r w:rsidRPr="0089560C">
        <w:rPr>
          <w:szCs w:val="24"/>
        </w:rPr>
        <w:tab/>
      </w:r>
      <w:r w:rsidRPr="0089560C">
        <w:rPr>
          <w:szCs w:val="24"/>
        </w:rPr>
        <w:tab/>
      </w:r>
      <w:r w:rsidRPr="0089560C">
        <w:rPr>
          <w:szCs w:val="24"/>
        </w:rPr>
        <w:tab/>
      </w:r>
      <w:r w:rsidRPr="0089560C">
        <w:rPr>
          <w:szCs w:val="24"/>
        </w:rPr>
        <w:tab/>
      </w:r>
      <w:r w:rsidRPr="0089560C">
        <w:rPr>
          <w:szCs w:val="24"/>
        </w:rPr>
        <w:tab/>
      </w:r>
      <w:r w:rsidRPr="00C0650E">
        <w:rPr>
          <w:i/>
          <w:iCs/>
          <w:szCs w:val="24"/>
          <w:u w:val="single"/>
        </w:rPr>
        <w:t>/s/ Kourtnee Jinks</w:t>
      </w:r>
      <w:r w:rsidRPr="004E6CD3">
        <w:rPr>
          <w:szCs w:val="24"/>
          <w:u w:val="single"/>
        </w:rPr>
        <w:tab/>
      </w:r>
      <w:r w:rsidRPr="004E6CD3">
        <w:rPr>
          <w:szCs w:val="24"/>
          <w:u w:val="single"/>
        </w:rPr>
        <w:tab/>
      </w:r>
      <w:r w:rsidRPr="004E6CD3">
        <w:rPr>
          <w:color w:val="FFFFFF"/>
          <w:szCs w:val="24"/>
          <w:u w:val="single"/>
        </w:rPr>
        <w:t>m</w:t>
      </w:r>
    </w:p>
    <w:p w14:paraId="5CB9363A" w14:textId="77777777" w:rsidR="00862781" w:rsidRPr="00EE4225" w:rsidRDefault="00862781" w:rsidP="00862781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3A0F75">
        <w:rPr>
          <w:rFonts w:eastAsia="Calibri"/>
          <w:szCs w:val="24"/>
        </w:rPr>
        <w:t>Kourtnee Jinks</w:t>
      </w:r>
    </w:p>
    <w:p w14:paraId="16810520" w14:textId="77777777" w:rsidR="00187150" w:rsidRDefault="00187150" w:rsidP="00C86EE9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</w:pPr>
    </w:p>
    <w:p w14:paraId="00A3BA09" w14:textId="77777777" w:rsidR="00187150" w:rsidRDefault="00187150" w:rsidP="00C86EE9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</w:pPr>
    </w:p>
    <w:p w14:paraId="24249156" w14:textId="77777777" w:rsidR="00187150" w:rsidRDefault="00187150" w:rsidP="00C86EE9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</w:pPr>
    </w:p>
    <w:p w14:paraId="29E84E36" w14:textId="77777777" w:rsidR="00187150" w:rsidRDefault="00187150" w:rsidP="00C86EE9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</w:pPr>
    </w:p>
    <w:p w14:paraId="7A3AA8D5" w14:textId="77777777" w:rsidR="00915C5C" w:rsidRDefault="00915C5C" w:rsidP="00C86EE9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</w:pPr>
    </w:p>
    <w:sectPr w:rsidR="00915C5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4A398" w14:textId="77777777" w:rsidR="008320E2" w:rsidRDefault="008320E2">
      <w:r>
        <w:separator/>
      </w:r>
    </w:p>
  </w:endnote>
  <w:endnote w:type="continuationSeparator" w:id="0">
    <w:p w14:paraId="0CD90A9F" w14:textId="77777777" w:rsidR="008320E2" w:rsidRDefault="0083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F74D6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A1FB20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7DDB6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4BBB">
      <w:rPr>
        <w:rStyle w:val="PageNumber"/>
        <w:noProof/>
      </w:rPr>
      <w:t>3</w:t>
    </w:r>
    <w:r>
      <w:rPr>
        <w:rStyle w:val="PageNumber"/>
      </w:rPr>
      <w:fldChar w:fldCharType="end"/>
    </w:r>
  </w:p>
  <w:p w14:paraId="01F16A29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5824E9C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63A19" w14:textId="77777777" w:rsidR="008320E2" w:rsidRDefault="008320E2">
      <w:r>
        <w:separator/>
      </w:r>
    </w:p>
  </w:footnote>
  <w:footnote w:type="continuationSeparator" w:id="0">
    <w:p w14:paraId="2FCAE4F0" w14:textId="77777777" w:rsidR="008320E2" w:rsidRDefault="008320E2">
      <w:r>
        <w:continuationSeparator/>
      </w:r>
    </w:p>
  </w:footnote>
  <w:footnote w:id="1">
    <w:p w14:paraId="1E08FD66" w14:textId="0A365FF4" w:rsidR="00E630AA" w:rsidRDefault="00E630A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16 TAC § 24.239(k).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7BBF"/>
    <w:multiLevelType w:val="hybridMultilevel"/>
    <w:tmpl w:val="21C27D4A"/>
    <w:lvl w:ilvl="0" w:tplc="FD86A39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FD2E92"/>
    <w:multiLevelType w:val="hybridMultilevel"/>
    <w:tmpl w:val="9BB268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728E2"/>
    <w:multiLevelType w:val="hybridMultilevel"/>
    <w:tmpl w:val="3614F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8C15F21"/>
    <w:multiLevelType w:val="hybridMultilevel"/>
    <w:tmpl w:val="044E84FE"/>
    <w:lvl w:ilvl="0" w:tplc="2C66C47A">
      <w:start w:val="3"/>
      <w:numFmt w:val="decimal"/>
      <w:lvlText w:val="%1)"/>
      <w:lvlJc w:val="left"/>
      <w:pPr>
        <w:ind w:left="1080" w:hanging="360"/>
      </w:pPr>
      <w:rPr>
        <w:rFonts w:eastAsia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506B3C"/>
    <w:multiLevelType w:val="hybridMultilevel"/>
    <w:tmpl w:val="3FDE8184"/>
    <w:lvl w:ilvl="0" w:tplc="FD86A39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334C"/>
    <w:multiLevelType w:val="hybridMultilevel"/>
    <w:tmpl w:val="6E44C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509D2"/>
    <w:multiLevelType w:val="hybridMultilevel"/>
    <w:tmpl w:val="FDBCC47C"/>
    <w:lvl w:ilvl="0" w:tplc="FD86A39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2348A"/>
    <w:multiLevelType w:val="hybridMultilevel"/>
    <w:tmpl w:val="84E820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D57F6"/>
    <w:multiLevelType w:val="hybridMultilevel"/>
    <w:tmpl w:val="9D764E7C"/>
    <w:lvl w:ilvl="0" w:tplc="FD86A39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77CE7"/>
    <w:multiLevelType w:val="hybridMultilevel"/>
    <w:tmpl w:val="E828D9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A6CB0"/>
    <w:multiLevelType w:val="hybridMultilevel"/>
    <w:tmpl w:val="F5CEAA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4465F"/>
    <w:multiLevelType w:val="hybridMultilevel"/>
    <w:tmpl w:val="42485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8B7727C"/>
    <w:multiLevelType w:val="hybridMultilevel"/>
    <w:tmpl w:val="ACF4AB9C"/>
    <w:lvl w:ilvl="0" w:tplc="152A44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832EF"/>
    <w:multiLevelType w:val="hybridMultilevel"/>
    <w:tmpl w:val="78BC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C65E8"/>
    <w:multiLevelType w:val="hybridMultilevel"/>
    <w:tmpl w:val="302A063E"/>
    <w:lvl w:ilvl="0" w:tplc="152A44B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0F">
      <w:start w:val="1"/>
      <w:numFmt w:val="decimal"/>
      <w:lvlText w:val="%3."/>
      <w:lvlJc w:val="lef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5C769C5"/>
    <w:multiLevelType w:val="hybridMultilevel"/>
    <w:tmpl w:val="E39C5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550F36"/>
    <w:multiLevelType w:val="hybridMultilevel"/>
    <w:tmpl w:val="EAEACC94"/>
    <w:lvl w:ilvl="0" w:tplc="EFE23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485176"/>
    <w:multiLevelType w:val="hybridMultilevel"/>
    <w:tmpl w:val="B96E627E"/>
    <w:lvl w:ilvl="0" w:tplc="152A44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B608F"/>
    <w:multiLevelType w:val="hybridMultilevel"/>
    <w:tmpl w:val="3996AD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D97786"/>
    <w:multiLevelType w:val="hybridMultilevel"/>
    <w:tmpl w:val="62D614E2"/>
    <w:lvl w:ilvl="0" w:tplc="9582FF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6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B909D6"/>
    <w:multiLevelType w:val="hybridMultilevel"/>
    <w:tmpl w:val="D946E3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DDECA7A">
      <w:start w:val="1"/>
      <w:numFmt w:val="decimal"/>
      <w:lvlText w:val="%2."/>
      <w:lvlJc w:val="left"/>
      <w:pPr>
        <w:ind w:left="630" w:hanging="36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6659A2"/>
    <w:multiLevelType w:val="hybridMultilevel"/>
    <w:tmpl w:val="A566E3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6" w15:restartNumberingAfterBreak="0">
    <w:nsid w:val="7E2064B9"/>
    <w:multiLevelType w:val="hybridMultilevel"/>
    <w:tmpl w:val="B31CE748"/>
    <w:lvl w:ilvl="0" w:tplc="FDDECA7A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5"/>
  </w:num>
  <w:num w:numId="3">
    <w:abstractNumId w:val="17"/>
  </w:num>
  <w:num w:numId="4">
    <w:abstractNumId w:val="5"/>
  </w:num>
  <w:num w:numId="5">
    <w:abstractNumId w:val="43"/>
  </w:num>
  <w:num w:numId="6">
    <w:abstractNumId w:val="42"/>
  </w:num>
  <w:num w:numId="7">
    <w:abstractNumId w:val="22"/>
  </w:num>
  <w:num w:numId="8">
    <w:abstractNumId w:val="23"/>
  </w:num>
  <w:num w:numId="9">
    <w:abstractNumId w:val="35"/>
  </w:num>
  <w:num w:numId="10">
    <w:abstractNumId w:val="34"/>
  </w:num>
  <w:num w:numId="11">
    <w:abstractNumId w:val="26"/>
  </w:num>
  <w:num w:numId="12">
    <w:abstractNumId w:val="9"/>
  </w:num>
  <w:num w:numId="13">
    <w:abstractNumId w:val="44"/>
  </w:num>
  <w:num w:numId="14">
    <w:abstractNumId w:val="24"/>
  </w:num>
  <w:num w:numId="15">
    <w:abstractNumId w:val="4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9"/>
  </w:num>
  <w:num w:numId="19">
    <w:abstractNumId w:val="36"/>
  </w:num>
  <w:num w:numId="20">
    <w:abstractNumId w:val="13"/>
  </w:num>
  <w:num w:numId="21">
    <w:abstractNumId w:val="1"/>
  </w:num>
  <w:num w:numId="22">
    <w:abstractNumId w:val="21"/>
  </w:num>
  <w:num w:numId="23">
    <w:abstractNumId w:val="31"/>
  </w:num>
  <w:num w:numId="24">
    <w:abstractNumId w:val="41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0"/>
  </w:num>
  <w:num w:numId="28">
    <w:abstractNumId w:val="29"/>
  </w:num>
  <w:num w:numId="29">
    <w:abstractNumId w:val="38"/>
  </w:num>
  <w:num w:numId="30">
    <w:abstractNumId w:val="3"/>
  </w:num>
  <w:num w:numId="31">
    <w:abstractNumId w:val="15"/>
  </w:num>
  <w:num w:numId="32">
    <w:abstractNumId w:val="6"/>
  </w:num>
  <w:num w:numId="33">
    <w:abstractNumId w:val="25"/>
  </w:num>
  <w:num w:numId="34">
    <w:abstractNumId w:val="28"/>
  </w:num>
  <w:num w:numId="35">
    <w:abstractNumId w:val="37"/>
  </w:num>
  <w:num w:numId="36">
    <w:abstractNumId w:val="2"/>
  </w:num>
  <w:num w:numId="37">
    <w:abstractNumId w:val="32"/>
  </w:num>
  <w:num w:numId="38">
    <w:abstractNumId w:val="11"/>
  </w:num>
  <w:num w:numId="39">
    <w:abstractNumId w:val="8"/>
  </w:num>
  <w:num w:numId="40">
    <w:abstractNumId w:val="14"/>
  </w:num>
  <w:num w:numId="41">
    <w:abstractNumId w:val="18"/>
  </w:num>
  <w:num w:numId="42">
    <w:abstractNumId w:val="27"/>
  </w:num>
  <w:num w:numId="43">
    <w:abstractNumId w:val="30"/>
  </w:num>
  <w:num w:numId="44">
    <w:abstractNumId w:val="0"/>
  </w:num>
  <w:num w:numId="45">
    <w:abstractNumId w:val="7"/>
  </w:num>
  <w:num w:numId="46">
    <w:abstractNumId w:val="12"/>
  </w:num>
  <w:num w:numId="47">
    <w:abstractNumId w:val="10"/>
  </w:num>
  <w:num w:numId="48">
    <w:abstractNumId w:val="46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382"/>
    <w:rsid w:val="0000107F"/>
    <w:rsid w:val="000038EE"/>
    <w:rsid w:val="00003C3E"/>
    <w:rsid w:val="00003FE4"/>
    <w:rsid w:val="00004F0B"/>
    <w:rsid w:val="000051A5"/>
    <w:rsid w:val="00006869"/>
    <w:rsid w:val="00011D42"/>
    <w:rsid w:val="00012C86"/>
    <w:rsid w:val="00012D93"/>
    <w:rsid w:val="000134BB"/>
    <w:rsid w:val="0001426C"/>
    <w:rsid w:val="00015160"/>
    <w:rsid w:val="00017332"/>
    <w:rsid w:val="00022774"/>
    <w:rsid w:val="000233F8"/>
    <w:rsid w:val="00030AAB"/>
    <w:rsid w:val="00033B13"/>
    <w:rsid w:val="00041EE3"/>
    <w:rsid w:val="00045794"/>
    <w:rsid w:val="00047524"/>
    <w:rsid w:val="00050E82"/>
    <w:rsid w:val="00050EC3"/>
    <w:rsid w:val="00051D96"/>
    <w:rsid w:val="00052D00"/>
    <w:rsid w:val="0005308C"/>
    <w:rsid w:val="00054679"/>
    <w:rsid w:val="00055986"/>
    <w:rsid w:val="0006032B"/>
    <w:rsid w:val="000621BB"/>
    <w:rsid w:val="00072056"/>
    <w:rsid w:val="00072FE5"/>
    <w:rsid w:val="00076457"/>
    <w:rsid w:val="000767DB"/>
    <w:rsid w:val="00081FAB"/>
    <w:rsid w:val="000857EC"/>
    <w:rsid w:val="000917F4"/>
    <w:rsid w:val="00091D37"/>
    <w:rsid w:val="00092B02"/>
    <w:rsid w:val="0009361B"/>
    <w:rsid w:val="0009426E"/>
    <w:rsid w:val="00094D6D"/>
    <w:rsid w:val="0009692E"/>
    <w:rsid w:val="000A0CFF"/>
    <w:rsid w:val="000B10C9"/>
    <w:rsid w:val="000B163B"/>
    <w:rsid w:val="000B1812"/>
    <w:rsid w:val="000C4031"/>
    <w:rsid w:val="000C6AF9"/>
    <w:rsid w:val="000D3CDD"/>
    <w:rsid w:val="000D4635"/>
    <w:rsid w:val="000D4A1A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0F18"/>
    <w:rsid w:val="00132C88"/>
    <w:rsid w:val="001347B7"/>
    <w:rsid w:val="001355D7"/>
    <w:rsid w:val="00136A46"/>
    <w:rsid w:val="001370E3"/>
    <w:rsid w:val="0013782D"/>
    <w:rsid w:val="00143995"/>
    <w:rsid w:val="00143BAC"/>
    <w:rsid w:val="00143DBB"/>
    <w:rsid w:val="00145E70"/>
    <w:rsid w:val="001469F0"/>
    <w:rsid w:val="00147053"/>
    <w:rsid w:val="00147F12"/>
    <w:rsid w:val="00151409"/>
    <w:rsid w:val="00152E43"/>
    <w:rsid w:val="001616EC"/>
    <w:rsid w:val="00161FD5"/>
    <w:rsid w:val="00162210"/>
    <w:rsid w:val="0016405C"/>
    <w:rsid w:val="00164504"/>
    <w:rsid w:val="00165B21"/>
    <w:rsid w:val="00166EF5"/>
    <w:rsid w:val="0016707F"/>
    <w:rsid w:val="00167865"/>
    <w:rsid w:val="00167B9A"/>
    <w:rsid w:val="00170B51"/>
    <w:rsid w:val="00170C23"/>
    <w:rsid w:val="001711C0"/>
    <w:rsid w:val="0017204A"/>
    <w:rsid w:val="00172793"/>
    <w:rsid w:val="00175487"/>
    <w:rsid w:val="00176D68"/>
    <w:rsid w:val="0018059D"/>
    <w:rsid w:val="00187150"/>
    <w:rsid w:val="0018783E"/>
    <w:rsid w:val="00187C10"/>
    <w:rsid w:val="00197531"/>
    <w:rsid w:val="001A2D16"/>
    <w:rsid w:val="001A5941"/>
    <w:rsid w:val="001A7CDE"/>
    <w:rsid w:val="001A7DBE"/>
    <w:rsid w:val="001B048D"/>
    <w:rsid w:val="001B0D9A"/>
    <w:rsid w:val="001B27BB"/>
    <w:rsid w:val="001C0EBF"/>
    <w:rsid w:val="001C28A6"/>
    <w:rsid w:val="001C356B"/>
    <w:rsid w:val="001C38BF"/>
    <w:rsid w:val="001C3BDA"/>
    <w:rsid w:val="001D0EFA"/>
    <w:rsid w:val="001D2E92"/>
    <w:rsid w:val="001D3C41"/>
    <w:rsid w:val="001E0547"/>
    <w:rsid w:val="001E1101"/>
    <w:rsid w:val="001E1E75"/>
    <w:rsid w:val="001E34DC"/>
    <w:rsid w:val="001E55D1"/>
    <w:rsid w:val="001F083C"/>
    <w:rsid w:val="001F4B27"/>
    <w:rsid w:val="001F5FDD"/>
    <w:rsid w:val="00201516"/>
    <w:rsid w:val="0020243D"/>
    <w:rsid w:val="00202636"/>
    <w:rsid w:val="002034B3"/>
    <w:rsid w:val="0020473E"/>
    <w:rsid w:val="00204DB8"/>
    <w:rsid w:val="00206C51"/>
    <w:rsid w:val="00207208"/>
    <w:rsid w:val="00214C28"/>
    <w:rsid w:val="0021567A"/>
    <w:rsid w:val="00217977"/>
    <w:rsid w:val="002202EB"/>
    <w:rsid w:val="0022173D"/>
    <w:rsid w:val="002241EF"/>
    <w:rsid w:val="00226C69"/>
    <w:rsid w:val="00227044"/>
    <w:rsid w:val="00230182"/>
    <w:rsid w:val="00230417"/>
    <w:rsid w:val="0023091D"/>
    <w:rsid w:val="002329B6"/>
    <w:rsid w:val="00234B79"/>
    <w:rsid w:val="0023521D"/>
    <w:rsid w:val="00240DCE"/>
    <w:rsid w:val="00241547"/>
    <w:rsid w:val="00242560"/>
    <w:rsid w:val="0024377E"/>
    <w:rsid w:val="00247F89"/>
    <w:rsid w:val="00251708"/>
    <w:rsid w:val="00253FE6"/>
    <w:rsid w:val="0025700B"/>
    <w:rsid w:val="00261AFE"/>
    <w:rsid w:val="0027062B"/>
    <w:rsid w:val="00270C7B"/>
    <w:rsid w:val="00271524"/>
    <w:rsid w:val="00272208"/>
    <w:rsid w:val="00275BA8"/>
    <w:rsid w:val="00280B0F"/>
    <w:rsid w:val="00282897"/>
    <w:rsid w:val="00283F39"/>
    <w:rsid w:val="00285A49"/>
    <w:rsid w:val="00286D26"/>
    <w:rsid w:val="00286FAA"/>
    <w:rsid w:val="0029005F"/>
    <w:rsid w:val="00293EE0"/>
    <w:rsid w:val="00296BA8"/>
    <w:rsid w:val="002A2A9A"/>
    <w:rsid w:val="002A360E"/>
    <w:rsid w:val="002A4485"/>
    <w:rsid w:val="002A4941"/>
    <w:rsid w:val="002A4C69"/>
    <w:rsid w:val="002B4485"/>
    <w:rsid w:val="002B65AC"/>
    <w:rsid w:val="002B6FF8"/>
    <w:rsid w:val="002C263C"/>
    <w:rsid w:val="002C2D89"/>
    <w:rsid w:val="002C4C90"/>
    <w:rsid w:val="002C4C99"/>
    <w:rsid w:val="002C5A15"/>
    <w:rsid w:val="002C5D86"/>
    <w:rsid w:val="002D170C"/>
    <w:rsid w:val="002D3A76"/>
    <w:rsid w:val="002D481E"/>
    <w:rsid w:val="002D543A"/>
    <w:rsid w:val="002D6C7A"/>
    <w:rsid w:val="002E45FE"/>
    <w:rsid w:val="002E4CD3"/>
    <w:rsid w:val="002E73A5"/>
    <w:rsid w:val="002E749D"/>
    <w:rsid w:val="002F08B6"/>
    <w:rsid w:val="002F479D"/>
    <w:rsid w:val="00300987"/>
    <w:rsid w:val="003021A2"/>
    <w:rsid w:val="003033F1"/>
    <w:rsid w:val="00303961"/>
    <w:rsid w:val="00303A45"/>
    <w:rsid w:val="00305298"/>
    <w:rsid w:val="0030787F"/>
    <w:rsid w:val="00307FE3"/>
    <w:rsid w:val="00310421"/>
    <w:rsid w:val="0031377E"/>
    <w:rsid w:val="00316ABF"/>
    <w:rsid w:val="003215AD"/>
    <w:rsid w:val="00326625"/>
    <w:rsid w:val="00326AED"/>
    <w:rsid w:val="00332458"/>
    <w:rsid w:val="003346A4"/>
    <w:rsid w:val="00336ACF"/>
    <w:rsid w:val="003404E1"/>
    <w:rsid w:val="003412C3"/>
    <w:rsid w:val="00341854"/>
    <w:rsid w:val="003421DE"/>
    <w:rsid w:val="0034283C"/>
    <w:rsid w:val="003455B0"/>
    <w:rsid w:val="003518C2"/>
    <w:rsid w:val="003558A8"/>
    <w:rsid w:val="00357C92"/>
    <w:rsid w:val="003602F6"/>
    <w:rsid w:val="00360A0C"/>
    <w:rsid w:val="00362772"/>
    <w:rsid w:val="00363194"/>
    <w:rsid w:val="003655D3"/>
    <w:rsid w:val="00374091"/>
    <w:rsid w:val="003744AE"/>
    <w:rsid w:val="00375F64"/>
    <w:rsid w:val="00384670"/>
    <w:rsid w:val="00384BB8"/>
    <w:rsid w:val="0038660B"/>
    <w:rsid w:val="0038776A"/>
    <w:rsid w:val="00390E2D"/>
    <w:rsid w:val="003910DF"/>
    <w:rsid w:val="00391CAF"/>
    <w:rsid w:val="0039363F"/>
    <w:rsid w:val="0039591B"/>
    <w:rsid w:val="00397001"/>
    <w:rsid w:val="0039716E"/>
    <w:rsid w:val="003971B2"/>
    <w:rsid w:val="00397341"/>
    <w:rsid w:val="003A0E7F"/>
    <w:rsid w:val="003A1B53"/>
    <w:rsid w:val="003A21C3"/>
    <w:rsid w:val="003A2B88"/>
    <w:rsid w:val="003A338C"/>
    <w:rsid w:val="003A53E1"/>
    <w:rsid w:val="003A7FBB"/>
    <w:rsid w:val="003B12A2"/>
    <w:rsid w:val="003B310B"/>
    <w:rsid w:val="003B55F3"/>
    <w:rsid w:val="003B6280"/>
    <w:rsid w:val="003B6307"/>
    <w:rsid w:val="003B670B"/>
    <w:rsid w:val="003B7527"/>
    <w:rsid w:val="003B7656"/>
    <w:rsid w:val="003C0C4B"/>
    <w:rsid w:val="003C0E04"/>
    <w:rsid w:val="003C6393"/>
    <w:rsid w:val="003D152A"/>
    <w:rsid w:val="003D1D6C"/>
    <w:rsid w:val="003D4B01"/>
    <w:rsid w:val="003D6EE4"/>
    <w:rsid w:val="003E1AA5"/>
    <w:rsid w:val="003E4ABE"/>
    <w:rsid w:val="003E7A59"/>
    <w:rsid w:val="003F441C"/>
    <w:rsid w:val="003F72A0"/>
    <w:rsid w:val="0040180F"/>
    <w:rsid w:val="00403B88"/>
    <w:rsid w:val="00404493"/>
    <w:rsid w:val="004123CD"/>
    <w:rsid w:val="0041248F"/>
    <w:rsid w:val="00413B4E"/>
    <w:rsid w:val="00414B92"/>
    <w:rsid w:val="00420D14"/>
    <w:rsid w:val="00421F06"/>
    <w:rsid w:val="00422A05"/>
    <w:rsid w:val="00422C7F"/>
    <w:rsid w:val="00423664"/>
    <w:rsid w:val="004259C2"/>
    <w:rsid w:val="00426892"/>
    <w:rsid w:val="00427966"/>
    <w:rsid w:val="00427C0A"/>
    <w:rsid w:val="00431973"/>
    <w:rsid w:val="00431FF9"/>
    <w:rsid w:val="00434247"/>
    <w:rsid w:val="00435C56"/>
    <w:rsid w:val="00437F13"/>
    <w:rsid w:val="00443332"/>
    <w:rsid w:val="00444FEA"/>
    <w:rsid w:val="004478B0"/>
    <w:rsid w:val="00450C29"/>
    <w:rsid w:val="00451ADC"/>
    <w:rsid w:val="00452EE2"/>
    <w:rsid w:val="004540A3"/>
    <w:rsid w:val="004540CD"/>
    <w:rsid w:val="004560EE"/>
    <w:rsid w:val="00464A13"/>
    <w:rsid w:val="0046552F"/>
    <w:rsid w:val="004668FF"/>
    <w:rsid w:val="00466FD6"/>
    <w:rsid w:val="00472755"/>
    <w:rsid w:val="00473325"/>
    <w:rsid w:val="0047752F"/>
    <w:rsid w:val="0048328F"/>
    <w:rsid w:val="00483D52"/>
    <w:rsid w:val="00485619"/>
    <w:rsid w:val="00485D02"/>
    <w:rsid w:val="00485D9D"/>
    <w:rsid w:val="00490341"/>
    <w:rsid w:val="00490A9A"/>
    <w:rsid w:val="00491CC3"/>
    <w:rsid w:val="00492C92"/>
    <w:rsid w:val="004933EC"/>
    <w:rsid w:val="004A184D"/>
    <w:rsid w:val="004A25AE"/>
    <w:rsid w:val="004A3594"/>
    <w:rsid w:val="004A4C04"/>
    <w:rsid w:val="004B36A1"/>
    <w:rsid w:val="004B4A42"/>
    <w:rsid w:val="004B6B8B"/>
    <w:rsid w:val="004B6D2B"/>
    <w:rsid w:val="004C1A93"/>
    <w:rsid w:val="004C4866"/>
    <w:rsid w:val="004D20DD"/>
    <w:rsid w:val="004D5E0E"/>
    <w:rsid w:val="004E0AF3"/>
    <w:rsid w:val="004E170B"/>
    <w:rsid w:val="004E4207"/>
    <w:rsid w:val="004E5152"/>
    <w:rsid w:val="004E563C"/>
    <w:rsid w:val="004F3113"/>
    <w:rsid w:val="004F3DFA"/>
    <w:rsid w:val="004F6B5C"/>
    <w:rsid w:val="005024E1"/>
    <w:rsid w:val="0051022D"/>
    <w:rsid w:val="00517C97"/>
    <w:rsid w:val="005257AB"/>
    <w:rsid w:val="00535DF6"/>
    <w:rsid w:val="00537D6F"/>
    <w:rsid w:val="0054012D"/>
    <w:rsid w:val="005515D7"/>
    <w:rsid w:val="005528A6"/>
    <w:rsid w:val="00553237"/>
    <w:rsid w:val="00553BD2"/>
    <w:rsid w:val="00553E6A"/>
    <w:rsid w:val="00555370"/>
    <w:rsid w:val="0055553F"/>
    <w:rsid w:val="00555E35"/>
    <w:rsid w:val="005575FB"/>
    <w:rsid w:val="005617AE"/>
    <w:rsid w:val="00565370"/>
    <w:rsid w:val="00573594"/>
    <w:rsid w:val="0057620A"/>
    <w:rsid w:val="005772AD"/>
    <w:rsid w:val="0058352B"/>
    <w:rsid w:val="00584853"/>
    <w:rsid w:val="005864EC"/>
    <w:rsid w:val="00587716"/>
    <w:rsid w:val="0059197A"/>
    <w:rsid w:val="0059436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2F80"/>
    <w:rsid w:val="005C5115"/>
    <w:rsid w:val="005D0E47"/>
    <w:rsid w:val="005D3A29"/>
    <w:rsid w:val="005E2C48"/>
    <w:rsid w:val="005E6559"/>
    <w:rsid w:val="005E77DC"/>
    <w:rsid w:val="005F0402"/>
    <w:rsid w:val="005F09CB"/>
    <w:rsid w:val="005F1497"/>
    <w:rsid w:val="005F3965"/>
    <w:rsid w:val="005F4F7A"/>
    <w:rsid w:val="005F7705"/>
    <w:rsid w:val="00600055"/>
    <w:rsid w:val="00600ACE"/>
    <w:rsid w:val="006010F5"/>
    <w:rsid w:val="006017D7"/>
    <w:rsid w:val="0060359F"/>
    <w:rsid w:val="006102D3"/>
    <w:rsid w:val="006105A0"/>
    <w:rsid w:val="00612E0D"/>
    <w:rsid w:val="00615565"/>
    <w:rsid w:val="006159E0"/>
    <w:rsid w:val="0061677C"/>
    <w:rsid w:val="00617212"/>
    <w:rsid w:val="006178A6"/>
    <w:rsid w:val="00621AF5"/>
    <w:rsid w:val="00633065"/>
    <w:rsid w:val="0064292A"/>
    <w:rsid w:val="0064601E"/>
    <w:rsid w:val="00646870"/>
    <w:rsid w:val="006470FE"/>
    <w:rsid w:val="00650A71"/>
    <w:rsid w:val="0065114F"/>
    <w:rsid w:val="0065334E"/>
    <w:rsid w:val="006570BC"/>
    <w:rsid w:val="0065730C"/>
    <w:rsid w:val="00662506"/>
    <w:rsid w:val="0066299F"/>
    <w:rsid w:val="00662F0A"/>
    <w:rsid w:val="006639AD"/>
    <w:rsid w:val="006651F5"/>
    <w:rsid w:val="006659B8"/>
    <w:rsid w:val="0066794B"/>
    <w:rsid w:val="00670720"/>
    <w:rsid w:val="00672B9B"/>
    <w:rsid w:val="00672FF7"/>
    <w:rsid w:val="006822AB"/>
    <w:rsid w:val="006831A6"/>
    <w:rsid w:val="0068496D"/>
    <w:rsid w:val="0068771C"/>
    <w:rsid w:val="00687DD6"/>
    <w:rsid w:val="00687ECC"/>
    <w:rsid w:val="00690EC4"/>
    <w:rsid w:val="00692AD3"/>
    <w:rsid w:val="00692C39"/>
    <w:rsid w:val="006964B5"/>
    <w:rsid w:val="006A0410"/>
    <w:rsid w:val="006A105D"/>
    <w:rsid w:val="006B0D61"/>
    <w:rsid w:val="006C2E8A"/>
    <w:rsid w:val="006C376D"/>
    <w:rsid w:val="006D13DF"/>
    <w:rsid w:val="006D2C86"/>
    <w:rsid w:val="006D3B00"/>
    <w:rsid w:val="006D7DB2"/>
    <w:rsid w:val="006E3070"/>
    <w:rsid w:val="006E6D50"/>
    <w:rsid w:val="006E72CB"/>
    <w:rsid w:val="006F2425"/>
    <w:rsid w:val="006F2F64"/>
    <w:rsid w:val="006F3A4D"/>
    <w:rsid w:val="006F3BE8"/>
    <w:rsid w:val="006F7015"/>
    <w:rsid w:val="00700819"/>
    <w:rsid w:val="00701F55"/>
    <w:rsid w:val="007028F4"/>
    <w:rsid w:val="007035E0"/>
    <w:rsid w:val="00706EA0"/>
    <w:rsid w:val="00707761"/>
    <w:rsid w:val="007117D0"/>
    <w:rsid w:val="0071409A"/>
    <w:rsid w:val="007154AA"/>
    <w:rsid w:val="00721484"/>
    <w:rsid w:val="00721C06"/>
    <w:rsid w:val="00726B11"/>
    <w:rsid w:val="007271CB"/>
    <w:rsid w:val="0073160C"/>
    <w:rsid w:val="00734222"/>
    <w:rsid w:val="00735FE0"/>
    <w:rsid w:val="007361A9"/>
    <w:rsid w:val="00736E45"/>
    <w:rsid w:val="0073749F"/>
    <w:rsid w:val="00743CE0"/>
    <w:rsid w:val="007449FB"/>
    <w:rsid w:val="00745A19"/>
    <w:rsid w:val="00745F27"/>
    <w:rsid w:val="007467E4"/>
    <w:rsid w:val="0075215A"/>
    <w:rsid w:val="00752A91"/>
    <w:rsid w:val="00753A0A"/>
    <w:rsid w:val="0075420D"/>
    <w:rsid w:val="007602A7"/>
    <w:rsid w:val="007636DB"/>
    <w:rsid w:val="00764842"/>
    <w:rsid w:val="00765020"/>
    <w:rsid w:val="00766521"/>
    <w:rsid w:val="00766674"/>
    <w:rsid w:val="00766973"/>
    <w:rsid w:val="007717F6"/>
    <w:rsid w:val="007726C7"/>
    <w:rsid w:val="007805C5"/>
    <w:rsid w:val="0078556C"/>
    <w:rsid w:val="00785B05"/>
    <w:rsid w:val="00786FB9"/>
    <w:rsid w:val="00786FBB"/>
    <w:rsid w:val="00791658"/>
    <w:rsid w:val="00794B44"/>
    <w:rsid w:val="007972AD"/>
    <w:rsid w:val="007A38A3"/>
    <w:rsid w:val="007A5F84"/>
    <w:rsid w:val="007A638C"/>
    <w:rsid w:val="007B1473"/>
    <w:rsid w:val="007B239A"/>
    <w:rsid w:val="007B5AE9"/>
    <w:rsid w:val="007B7FB8"/>
    <w:rsid w:val="007C074A"/>
    <w:rsid w:val="007C26C6"/>
    <w:rsid w:val="007C3CC2"/>
    <w:rsid w:val="007C6399"/>
    <w:rsid w:val="007C6533"/>
    <w:rsid w:val="007C6863"/>
    <w:rsid w:val="007C6FC5"/>
    <w:rsid w:val="007C7DCC"/>
    <w:rsid w:val="007D0D8B"/>
    <w:rsid w:val="007D190D"/>
    <w:rsid w:val="007D21B3"/>
    <w:rsid w:val="007D2BF7"/>
    <w:rsid w:val="007D4FDA"/>
    <w:rsid w:val="007D59AE"/>
    <w:rsid w:val="007D6179"/>
    <w:rsid w:val="007D6973"/>
    <w:rsid w:val="007E33A1"/>
    <w:rsid w:val="007E4620"/>
    <w:rsid w:val="007E4FD6"/>
    <w:rsid w:val="007F05DA"/>
    <w:rsid w:val="007F19FD"/>
    <w:rsid w:val="007F32CE"/>
    <w:rsid w:val="007F61A5"/>
    <w:rsid w:val="007F7062"/>
    <w:rsid w:val="0080064A"/>
    <w:rsid w:val="00804BBB"/>
    <w:rsid w:val="00805FB2"/>
    <w:rsid w:val="008078F9"/>
    <w:rsid w:val="00813959"/>
    <w:rsid w:val="00813AE2"/>
    <w:rsid w:val="008146C8"/>
    <w:rsid w:val="008153A0"/>
    <w:rsid w:val="00815C4C"/>
    <w:rsid w:val="00815D7D"/>
    <w:rsid w:val="00823B3E"/>
    <w:rsid w:val="00827E46"/>
    <w:rsid w:val="008320E2"/>
    <w:rsid w:val="0083306E"/>
    <w:rsid w:val="008337D6"/>
    <w:rsid w:val="00834601"/>
    <w:rsid w:val="00835889"/>
    <w:rsid w:val="00842B76"/>
    <w:rsid w:val="00842EA7"/>
    <w:rsid w:val="00845B1B"/>
    <w:rsid w:val="00851ED0"/>
    <w:rsid w:val="00854779"/>
    <w:rsid w:val="00854EC6"/>
    <w:rsid w:val="00855A5A"/>
    <w:rsid w:val="00860645"/>
    <w:rsid w:val="008624F4"/>
    <w:rsid w:val="00862781"/>
    <w:rsid w:val="008628F8"/>
    <w:rsid w:val="0086609B"/>
    <w:rsid w:val="0086676D"/>
    <w:rsid w:val="0086680E"/>
    <w:rsid w:val="00872C94"/>
    <w:rsid w:val="00873122"/>
    <w:rsid w:val="008746FF"/>
    <w:rsid w:val="0088061E"/>
    <w:rsid w:val="008814ED"/>
    <w:rsid w:val="00882001"/>
    <w:rsid w:val="00885CD1"/>
    <w:rsid w:val="0088634E"/>
    <w:rsid w:val="00891576"/>
    <w:rsid w:val="008915EB"/>
    <w:rsid w:val="008947F4"/>
    <w:rsid w:val="008A0CD3"/>
    <w:rsid w:val="008A7AD1"/>
    <w:rsid w:val="008A7F35"/>
    <w:rsid w:val="008B0CAF"/>
    <w:rsid w:val="008B5086"/>
    <w:rsid w:val="008B782A"/>
    <w:rsid w:val="008D0224"/>
    <w:rsid w:val="008D1B4A"/>
    <w:rsid w:val="008D3B53"/>
    <w:rsid w:val="008D4CAE"/>
    <w:rsid w:val="008D585A"/>
    <w:rsid w:val="008D7ECA"/>
    <w:rsid w:val="008E4957"/>
    <w:rsid w:val="008E5F5E"/>
    <w:rsid w:val="008E684E"/>
    <w:rsid w:val="008E74F9"/>
    <w:rsid w:val="008E7E5A"/>
    <w:rsid w:val="008F1B72"/>
    <w:rsid w:val="008F36DB"/>
    <w:rsid w:val="008F3813"/>
    <w:rsid w:val="008F5F86"/>
    <w:rsid w:val="008F6B19"/>
    <w:rsid w:val="00903852"/>
    <w:rsid w:val="00906C49"/>
    <w:rsid w:val="00907A8A"/>
    <w:rsid w:val="00911CA1"/>
    <w:rsid w:val="00913FD3"/>
    <w:rsid w:val="00914385"/>
    <w:rsid w:val="00915C5C"/>
    <w:rsid w:val="00921905"/>
    <w:rsid w:val="00925917"/>
    <w:rsid w:val="00925A79"/>
    <w:rsid w:val="00930B8D"/>
    <w:rsid w:val="00931451"/>
    <w:rsid w:val="00932E23"/>
    <w:rsid w:val="00933F91"/>
    <w:rsid w:val="00935401"/>
    <w:rsid w:val="00936A79"/>
    <w:rsid w:val="00937B3B"/>
    <w:rsid w:val="00940316"/>
    <w:rsid w:val="009410CB"/>
    <w:rsid w:val="00944CF8"/>
    <w:rsid w:val="00947267"/>
    <w:rsid w:val="00947D06"/>
    <w:rsid w:val="00953708"/>
    <w:rsid w:val="00953B7B"/>
    <w:rsid w:val="00960F8F"/>
    <w:rsid w:val="00965618"/>
    <w:rsid w:val="00970D20"/>
    <w:rsid w:val="00971254"/>
    <w:rsid w:val="009741CA"/>
    <w:rsid w:val="00975123"/>
    <w:rsid w:val="00975A43"/>
    <w:rsid w:val="00975DFC"/>
    <w:rsid w:val="00976B9E"/>
    <w:rsid w:val="00977089"/>
    <w:rsid w:val="009856E4"/>
    <w:rsid w:val="00985815"/>
    <w:rsid w:val="00991476"/>
    <w:rsid w:val="00994752"/>
    <w:rsid w:val="0099664B"/>
    <w:rsid w:val="0099693A"/>
    <w:rsid w:val="00996951"/>
    <w:rsid w:val="009A498F"/>
    <w:rsid w:val="009A6563"/>
    <w:rsid w:val="009A6AA5"/>
    <w:rsid w:val="009A7E13"/>
    <w:rsid w:val="009B0C68"/>
    <w:rsid w:val="009B0D86"/>
    <w:rsid w:val="009B2317"/>
    <w:rsid w:val="009B2BE7"/>
    <w:rsid w:val="009B303C"/>
    <w:rsid w:val="009B3451"/>
    <w:rsid w:val="009B4782"/>
    <w:rsid w:val="009B61E3"/>
    <w:rsid w:val="009C1544"/>
    <w:rsid w:val="009C37CE"/>
    <w:rsid w:val="009C690A"/>
    <w:rsid w:val="009C6A59"/>
    <w:rsid w:val="009C6CDA"/>
    <w:rsid w:val="009C7832"/>
    <w:rsid w:val="009C7D7D"/>
    <w:rsid w:val="009D14C8"/>
    <w:rsid w:val="009D2FEA"/>
    <w:rsid w:val="009D48CB"/>
    <w:rsid w:val="009E3093"/>
    <w:rsid w:val="009E324E"/>
    <w:rsid w:val="009E3A90"/>
    <w:rsid w:val="009E4865"/>
    <w:rsid w:val="009E53B8"/>
    <w:rsid w:val="009E68FE"/>
    <w:rsid w:val="009F3C45"/>
    <w:rsid w:val="009F46BF"/>
    <w:rsid w:val="009F4CE6"/>
    <w:rsid w:val="009F6913"/>
    <w:rsid w:val="009F6C74"/>
    <w:rsid w:val="00A045C2"/>
    <w:rsid w:val="00A05466"/>
    <w:rsid w:val="00A06823"/>
    <w:rsid w:val="00A1058B"/>
    <w:rsid w:val="00A1461F"/>
    <w:rsid w:val="00A15CC3"/>
    <w:rsid w:val="00A1685B"/>
    <w:rsid w:val="00A20D13"/>
    <w:rsid w:val="00A24715"/>
    <w:rsid w:val="00A25538"/>
    <w:rsid w:val="00A25868"/>
    <w:rsid w:val="00A265AF"/>
    <w:rsid w:val="00A26D1E"/>
    <w:rsid w:val="00A307DF"/>
    <w:rsid w:val="00A30819"/>
    <w:rsid w:val="00A318A5"/>
    <w:rsid w:val="00A3342B"/>
    <w:rsid w:val="00A357F1"/>
    <w:rsid w:val="00A363EE"/>
    <w:rsid w:val="00A36FC0"/>
    <w:rsid w:val="00A37740"/>
    <w:rsid w:val="00A42644"/>
    <w:rsid w:val="00A50830"/>
    <w:rsid w:val="00A5257F"/>
    <w:rsid w:val="00A5507B"/>
    <w:rsid w:val="00A60349"/>
    <w:rsid w:val="00A603FA"/>
    <w:rsid w:val="00A62C68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4645"/>
    <w:rsid w:val="00A851D8"/>
    <w:rsid w:val="00A85880"/>
    <w:rsid w:val="00A94431"/>
    <w:rsid w:val="00A96F2C"/>
    <w:rsid w:val="00AA1D87"/>
    <w:rsid w:val="00AA1EF3"/>
    <w:rsid w:val="00AA212D"/>
    <w:rsid w:val="00AA4397"/>
    <w:rsid w:val="00AA4688"/>
    <w:rsid w:val="00AA4BF1"/>
    <w:rsid w:val="00AB1A3F"/>
    <w:rsid w:val="00AB2E95"/>
    <w:rsid w:val="00AB3598"/>
    <w:rsid w:val="00AC379B"/>
    <w:rsid w:val="00AC4F67"/>
    <w:rsid w:val="00AC54E2"/>
    <w:rsid w:val="00AC5A74"/>
    <w:rsid w:val="00AC5BD9"/>
    <w:rsid w:val="00AD1E9F"/>
    <w:rsid w:val="00AD256F"/>
    <w:rsid w:val="00AD27C1"/>
    <w:rsid w:val="00AD2AF7"/>
    <w:rsid w:val="00AD629F"/>
    <w:rsid w:val="00AE1CB0"/>
    <w:rsid w:val="00AE4383"/>
    <w:rsid w:val="00AE4F84"/>
    <w:rsid w:val="00AE597A"/>
    <w:rsid w:val="00AE76A7"/>
    <w:rsid w:val="00AE7968"/>
    <w:rsid w:val="00AF17A3"/>
    <w:rsid w:val="00AF3657"/>
    <w:rsid w:val="00AF6795"/>
    <w:rsid w:val="00B000B1"/>
    <w:rsid w:val="00B00AF1"/>
    <w:rsid w:val="00B01365"/>
    <w:rsid w:val="00B1063A"/>
    <w:rsid w:val="00B12542"/>
    <w:rsid w:val="00B13124"/>
    <w:rsid w:val="00B15170"/>
    <w:rsid w:val="00B2028C"/>
    <w:rsid w:val="00B259BF"/>
    <w:rsid w:val="00B26DE3"/>
    <w:rsid w:val="00B30848"/>
    <w:rsid w:val="00B3308D"/>
    <w:rsid w:val="00B34890"/>
    <w:rsid w:val="00B34E9C"/>
    <w:rsid w:val="00B3651F"/>
    <w:rsid w:val="00B3790B"/>
    <w:rsid w:val="00B41AED"/>
    <w:rsid w:val="00B435B5"/>
    <w:rsid w:val="00B43827"/>
    <w:rsid w:val="00B43A8C"/>
    <w:rsid w:val="00B510F6"/>
    <w:rsid w:val="00B564B1"/>
    <w:rsid w:val="00B564B6"/>
    <w:rsid w:val="00B5710C"/>
    <w:rsid w:val="00B60060"/>
    <w:rsid w:val="00B60332"/>
    <w:rsid w:val="00B60618"/>
    <w:rsid w:val="00B651B9"/>
    <w:rsid w:val="00B669EB"/>
    <w:rsid w:val="00B70858"/>
    <w:rsid w:val="00B71A98"/>
    <w:rsid w:val="00B74298"/>
    <w:rsid w:val="00B801E5"/>
    <w:rsid w:val="00B82BFE"/>
    <w:rsid w:val="00B84E3F"/>
    <w:rsid w:val="00B867A0"/>
    <w:rsid w:val="00B87FA7"/>
    <w:rsid w:val="00B937C0"/>
    <w:rsid w:val="00B95568"/>
    <w:rsid w:val="00B955C6"/>
    <w:rsid w:val="00B964E8"/>
    <w:rsid w:val="00B971AD"/>
    <w:rsid w:val="00BA0223"/>
    <w:rsid w:val="00BA0B89"/>
    <w:rsid w:val="00BA139E"/>
    <w:rsid w:val="00BA175C"/>
    <w:rsid w:val="00BA1E5E"/>
    <w:rsid w:val="00BA59C4"/>
    <w:rsid w:val="00BA684F"/>
    <w:rsid w:val="00BB0797"/>
    <w:rsid w:val="00BB0FE8"/>
    <w:rsid w:val="00BB1DCD"/>
    <w:rsid w:val="00BC010F"/>
    <w:rsid w:val="00BC3048"/>
    <w:rsid w:val="00BC4E5F"/>
    <w:rsid w:val="00BC587A"/>
    <w:rsid w:val="00BD02EB"/>
    <w:rsid w:val="00BD1CEC"/>
    <w:rsid w:val="00BD1E4A"/>
    <w:rsid w:val="00BD2203"/>
    <w:rsid w:val="00BD3D7A"/>
    <w:rsid w:val="00BD6104"/>
    <w:rsid w:val="00BD6741"/>
    <w:rsid w:val="00BE0033"/>
    <w:rsid w:val="00BE2392"/>
    <w:rsid w:val="00BE3D22"/>
    <w:rsid w:val="00BE5426"/>
    <w:rsid w:val="00BE64B8"/>
    <w:rsid w:val="00BE6646"/>
    <w:rsid w:val="00BE67F2"/>
    <w:rsid w:val="00BF46DC"/>
    <w:rsid w:val="00BF63C1"/>
    <w:rsid w:val="00BF68C1"/>
    <w:rsid w:val="00BF68C9"/>
    <w:rsid w:val="00BF78B1"/>
    <w:rsid w:val="00C04CBF"/>
    <w:rsid w:val="00C059AD"/>
    <w:rsid w:val="00C0650E"/>
    <w:rsid w:val="00C10544"/>
    <w:rsid w:val="00C1703A"/>
    <w:rsid w:val="00C17953"/>
    <w:rsid w:val="00C20A51"/>
    <w:rsid w:val="00C21D78"/>
    <w:rsid w:val="00C22363"/>
    <w:rsid w:val="00C22F7D"/>
    <w:rsid w:val="00C23AFC"/>
    <w:rsid w:val="00C23DA4"/>
    <w:rsid w:val="00C25FEB"/>
    <w:rsid w:val="00C31E58"/>
    <w:rsid w:val="00C31FED"/>
    <w:rsid w:val="00C345B5"/>
    <w:rsid w:val="00C34BFD"/>
    <w:rsid w:val="00C417D0"/>
    <w:rsid w:val="00C42950"/>
    <w:rsid w:val="00C442AE"/>
    <w:rsid w:val="00C463B4"/>
    <w:rsid w:val="00C46876"/>
    <w:rsid w:val="00C472A2"/>
    <w:rsid w:val="00C50493"/>
    <w:rsid w:val="00C52FA8"/>
    <w:rsid w:val="00C541E5"/>
    <w:rsid w:val="00C55671"/>
    <w:rsid w:val="00C603C3"/>
    <w:rsid w:val="00C61F66"/>
    <w:rsid w:val="00C64532"/>
    <w:rsid w:val="00C66177"/>
    <w:rsid w:val="00C66CFD"/>
    <w:rsid w:val="00C7196E"/>
    <w:rsid w:val="00C76D48"/>
    <w:rsid w:val="00C8364A"/>
    <w:rsid w:val="00C86EE9"/>
    <w:rsid w:val="00C91B70"/>
    <w:rsid w:val="00CA05B1"/>
    <w:rsid w:val="00CA32B4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0584"/>
    <w:rsid w:val="00CD31F1"/>
    <w:rsid w:val="00CD7193"/>
    <w:rsid w:val="00CE130A"/>
    <w:rsid w:val="00CE16A2"/>
    <w:rsid w:val="00CE16ED"/>
    <w:rsid w:val="00CE69FA"/>
    <w:rsid w:val="00CE6EF2"/>
    <w:rsid w:val="00CE70D1"/>
    <w:rsid w:val="00CE7434"/>
    <w:rsid w:val="00D01DC2"/>
    <w:rsid w:val="00D02A2B"/>
    <w:rsid w:val="00D03766"/>
    <w:rsid w:val="00D11758"/>
    <w:rsid w:val="00D11C15"/>
    <w:rsid w:val="00D12BA5"/>
    <w:rsid w:val="00D207FC"/>
    <w:rsid w:val="00D2238A"/>
    <w:rsid w:val="00D260B7"/>
    <w:rsid w:val="00D32DFB"/>
    <w:rsid w:val="00D33BD9"/>
    <w:rsid w:val="00D35DEF"/>
    <w:rsid w:val="00D44CF6"/>
    <w:rsid w:val="00D4502E"/>
    <w:rsid w:val="00D45964"/>
    <w:rsid w:val="00D500A5"/>
    <w:rsid w:val="00D515AD"/>
    <w:rsid w:val="00D52A4A"/>
    <w:rsid w:val="00D544E2"/>
    <w:rsid w:val="00D57458"/>
    <w:rsid w:val="00D57B0A"/>
    <w:rsid w:val="00D61912"/>
    <w:rsid w:val="00D61BC0"/>
    <w:rsid w:val="00D62939"/>
    <w:rsid w:val="00D66AF2"/>
    <w:rsid w:val="00D67195"/>
    <w:rsid w:val="00D6798F"/>
    <w:rsid w:val="00D72B36"/>
    <w:rsid w:val="00D7340F"/>
    <w:rsid w:val="00D73737"/>
    <w:rsid w:val="00D75599"/>
    <w:rsid w:val="00D769C2"/>
    <w:rsid w:val="00D771A2"/>
    <w:rsid w:val="00D80559"/>
    <w:rsid w:val="00D814DE"/>
    <w:rsid w:val="00D81EFA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925"/>
    <w:rsid w:val="00DB2527"/>
    <w:rsid w:val="00DB2B0A"/>
    <w:rsid w:val="00DB733E"/>
    <w:rsid w:val="00DC46F6"/>
    <w:rsid w:val="00DC60C5"/>
    <w:rsid w:val="00DC61B9"/>
    <w:rsid w:val="00DC6ADE"/>
    <w:rsid w:val="00DD024A"/>
    <w:rsid w:val="00DD0605"/>
    <w:rsid w:val="00DD14FB"/>
    <w:rsid w:val="00DD3267"/>
    <w:rsid w:val="00DE014E"/>
    <w:rsid w:val="00DE149C"/>
    <w:rsid w:val="00DE2E28"/>
    <w:rsid w:val="00DE4086"/>
    <w:rsid w:val="00DE5974"/>
    <w:rsid w:val="00DF0679"/>
    <w:rsid w:val="00DF2C23"/>
    <w:rsid w:val="00DF4959"/>
    <w:rsid w:val="00DF49AE"/>
    <w:rsid w:val="00DF60AA"/>
    <w:rsid w:val="00E00046"/>
    <w:rsid w:val="00E01327"/>
    <w:rsid w:val="00E04A37"/>
    <w:rsid w:val="00E06CE7"/>
    <w:rsid w:val="00E10C21"/>
    <w:rsid w:val="00E11642"/>
    <w:rsid w:val="00E14127"/>
    <w:rsid w:val="00E16D85"/>
    <w:rsid w:val="00E22B2A"/>
    <w:rsid w:val="00E22DA1"/>
    <w:rsid w:val="00E32166"/>
    <w:rsid w:val="00E324F4"/>
    <w:rsid w:val="00E33BDF"/>
    <w:rsid w:val="00E35B5D"/>
    <w:rsid w:val="00E363C9"/>
    <w:rsid w:val="00E40BD3"/>
    <w:rsid w:val="00E50A00"/>
    <w:rsid w:val="00E52288"/>
    <w:rsid w:val="00E5280E"/>
    <w:rsid w:val="00E5335F"/>
    <w:rsid w:val="00E54203"/>
    <w:rsid w:val="00E546AB"/>
    <w:rsid w:val="00E57EBE"/>
    <w:rsid w:val="00E60E28"/>
    <w:rsid w:val="00E61567"/>
    <w:rsid w:val="00E630AA"/>
    <w:rsid w:val="00E7387F"/>
    <w:rsid w:val="00E752FC"/>
    <w:rsid w:val="00E76C25"/>
    <w:rsid w:val="00E77066"/>
    <w:rsid w:val="00E770E2"/>
    <w:rsid w:val="00E80FAF"/>
    <w:rsid w:val="00E8361B"/>
    <w:rsid w:val="00E8705A"/>
    <w:rsid w:val="00E872EB"/>
    <w:rsid w:val="00E87ACF"/>
    <w:rsid w:val="00E952DC"/>
    <w:rsid w:val="00EA033E"/>
    <w:rsid w:val="00EA1E82"/>
    <w:rsid w:val="00EA3D0E"/>
    <w:rsid w:val="00EA42E6"/>
    <w:rsid w:val="00EA5AE1"/>
    <w:rsid w:val="00EB2FC6"/>
    <w:rsid w:val="00EB3154"/>
    <w:rsid w:val="00EB3D39"/>
    <w:rsid w:val="00EB55D9"/>
    <w:rsid w:val="00EC0921"/>
    <w:rsid w:val="00EC404A"/>
    <w:rsid w:val="00EC5E5D"/>
    <w:rsid w:val="00EC7919"/>
    <w:rsid w:val="00EC7F09"/>
    <w:rsid w:val="00ED3908"/>
    <w:rsid w:val="00ED705B"/>
    <w:rsid w:val="00EE349A"/>
    <w:rsid w:val="00EE6EF1"/>
    <w:rsid w:val="00EF39CA"/>
    <w:rsid w:val="00F0023D"/>
    <w:rsid w:val="00F013C0"/>
    <w:rsid w:val="00F0278D"/>
    <w:rsid w:val="00F06133"/>
    <w:rsid w:val="00F067D7"/>
    <w:rsid w:val="00F121A6"/>
    <w:rsid w:val="00F16117"/>
    <w:rsid w:val="00F20B48"/>
    <w:rsid w:val="00F2454D"/>
    <w:rsid w:val="00F25DE4"/>
    <w:rsid w:val="00F26D5F"/>
    <w:rsid w:val="00F26DAF"/>
    <w:rsid w:val="00F27DD3"/>
    <w:rsid w:val="00F314B3"/>
    <w:rsid w:val="00F3191C"/>
    <w:rsid w:val="00F34435"/>
    <w:rsid w:val="00F3614A"/>
    <w:rsid w:val="00F365A4"/>
    <w:rsid w:val="00F37917"/>
    <w:rsid w:val="00F401CA"/>
    <w:rsid w:val="00F41751"/>
    <w:rsid w:val="00F45985"/>
    <w:rsid w:val="00F46C47"/>
    <w:rsid w:val="00F50F00"/>
    <w:rsid w:val="00F552DE"/>
    <w:rsid w:val="00F560CA"/>
    <w:rsid w:val="00F6037A"/>
    <w:rsid w:val="00F603DB"/>
    <w:rsid w:val="00F637EB"/>
    <w:rsid w:val="00F6501E"/>
    <w:rsid w:val="00F673E5"/>
    <w:rsid w:val="00F67E23"/>
    <w:rsid w:val="00F70835"/>
    <w:rsid w:val="00F70B3E"/>
    <w:rsid w:val="00F7288B"/>
    <w:rsid w:val="00F73C77"/>
    <w:rsid w:val="00F73FC1"/>
    <w:rsid w:val="00F7701E"/>
    <w:rsid w:val="00F8061A"/>
    <w:rsid w:val="00F83A1D"/>
    <w:rsid w:val="00F87258"/>
    <w:rsid w:val="00F9111B"/>
    <w:rsid w:val="00F9178E"/>
    <w:rsid w:val="00F9309B"/>
    <w:rsid w:val="00F94F2F"/>
    <w:rsid w:val="00FA038D"/>
    <w:rsid w:val="00FA0E43"/>
    <w:rsid w:val="00FA10D8"/>
    <w:rsid w:val="00FA164F"/>
    <w:rsid w:val="00FA24BC"/>
    <w:rsid w:val="00FA5F4E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3A8F"/>
    <w:rsid w:val="00FE7102"/>
    <w:rsid w:val="00FF2915"/>
    <w:rsid w:val="00FF2C2E"/>
    <w:rsid w:val="00FF3DFB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AD66D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2E9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4BBB"/>
  </w:style>
  <w:style w:type="character" w:styleId="CommentReference">
    <w:name w:val="annotation reference"/>
    <w:basedOn w:val="DefaultParagraphFont"/>
    <w:rsid w:val="00E33B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3B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33BDF"/>
  </w:style>
  <w:style w:type="paragraph" w:styleId="CommentSubject">
    <w:name w:val="annotation subject"/>
    <w:basedOn w:val="CommentText"/>
    <w:next w:val="CommentText"/>
    <w:link w:val="CommentSubjectChar"/>
    <w:rsid w:val="00E33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3B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765C-7650-46F9-8C72-34E9D8A4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2021-05-28T19:08:00Z</dcterms:created>
  <dcterms:modified xsi:type="dcterms:W3CDTF">2021-05-28T19:08:00Z</dcterms:modified>
</cp:coreProperties>
</file>